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19A6" w14:textId="47098AEA" w:rsidR="006354C3" w:rsidRPr="00B848A9" w:rsidRDefault="006354C3" w:rsidP="006354C3">
      <w:pPr>
        <w:spacing w:line="360" w:lineRule="auto"/>
        <w:rPr>
          <w:rFonts w:asciiTheme="majorHAnsi" w:hAnsiTheme="majorHAnsi" w:cs="Times New Roman"/>
          <w:b/>
          <w:sz w:val="20"/>
          <w:szCs w:val="20"/>
        </w:rPr>
      </w:pPr>
      <w:r w:rsidRPr="00B848A9">
        <w:rPr>
          <w:rFonts w:asciiTheme="majorHAnsi" w:hAnsiTheme="majorHAnsi" w:cs="Times New Roman"/>
          <w:b/>
          <w:sz w:val="20"/>
          <w:szCs w:val="20"/>
        </w:rPr>
        <w:t>Ref. DSU/Office of R&amp;I/PSM</w:t>
      </w:r>
      <w:r>
        <w:rPr>
          <w:rFonts w:asciiTheme="majorHAnsi" w:hAnsiTheme="majorHAnsi" w:cs="Times New Roman"/>
          <w:b/>
          <w:sz w:val="20"/>
          <w:szCs w:val="20"/>
        </w:rPr>
        <w:t>PLAG</w:t>
      </w:r>
      <w:r w:rsidRPr="00B848A9">
        <w:rPr>
          <w:rFonts w:asciiTheme="majorHAnsi" w:hAnsiTheme="majorHAnsi" w:cs="Times New Roman"/>
          <w:b/>
          <w:sz w:val="20"/>
          <w:szCs w:val="20"/>
        </w:rPr>
        <w:t>PUBRQ./</w:t>
      </w:r>
      <w:r w:rsidRPr="00B848A9">
        <w:rPr>
          <w:rFonts w:asciiTheme="majorHAnsi" w:hAnsiTheme="majorHAnsi" w:cs="Times New Roman"/>
          <w:b/>
          <w:color w:val="A6A6A6" w:themeColor="background1" w:themeShade="A6"/>
          <w:sz w:val="20"/>
          <w:szCs w:val="20"/>
        </w:rPr>
        <w:t>&lt;Ph.D. Scholar Reg. No.&gt;</w:t>
      </w:r>
      <w:r w:rsidRPr="00B848A9"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</w:r>
      <w:r>
        <w:rPr>
          <w:rFonts w:asciiTheme="majorHAnsi" w:hAnsiTheme="majorHAnsi" w:cs="Times New Roman"/>
          <w:b/>
          <w:sz w:val="20"/>
          <w:szCs w:val="20"/>
        </w:rPr>
        <w:tab/>
        <w:t>DD/MM/YYYY</w:t>
      </w:r>
    </w:p>
    <w:p w14:paraId="7B8E4D65" w14:textId="77777777" w:rsidR="006354C3" w:rsidRDefault="006354C3" w:rsidP="00930A08">
      <w:pPr>
        <w:spacing w:after="0" w:line="240" w:lineRule="auto"/>
        <w:jc w:val="center"/>
        <w:rPr>
          <w:rFonts w:asciiTheme="majorHAnsi" w:hAnsiTheme="majorHAnsi" w:cs="Times New Roman"/>
          <w:b/>
          <w:u w:val="single"/>
        </w:rPr>
      </w:pPr>
    </w:p>
    <w:p w14:paraId="25DBDFBC" w14:textId="6446649A" w:rsidR="009530E7" w:rsidRPr="00930A08" w:rsidRDefault="00930A08" w:rsidP="00930A08">
      <w:pPr>
        <w:spacing w:after="0" w:line="240" w:lineRule="auto"/>
        <w:jc w:val="center"/>
        <w:rPr>
          <w:rFonts w:asciiTheme="majorHAnsi" w:hAnsiTheme="majorHAnsi" w:cs="Times New Roman"/>
          <w:b/>
          <w:u w:val="single"/>
        </w:rPr>
      </w:pPr>
      <w:r w:rsidRPr="00930A08">
        <w:rPr>
          <w:rFonts w:asciiTheme="majorHAnsi" w:hAnsiTheme="majorHAnsi" w:cs="Times New Roman"/>
          <w:b/>
          <w:u w:val="single"/>
        </w:rPr>
        <w:t>PLAGIARISM</w:t>
      </w:r>
      <w:r w:rsidR="00990A7F" w:rsidRPr="00930A08">
        <w:rPr>
          <w:rFonts w:asciiTheme="majorHAnsi" w:hAnsiTheme="majorHAnsi" w:cs="Times New Roman"/>
          <w:b/>
          <w:u w:val="single"/>
        </w:rPr>
        <w:t xml:space="preserve"> </w:t>
      </w:r>
      <w:r w:rsidR="00C06864">
        <w:rPr>
          <w:rFonts w:asciiTheme="majorHAnsi" w:hAnsiTheme="majorHAnsi" w:cs="Times New Roman"/>
          <w:b/>
          <w:u w:val="single"/>
        </w:rPr>
        <w:t xml:space="preserve">CHECK </w:t>
      </w:r>
      <w:r w:rsidR="00990A7F" w:rsidRPr="00930A08">
        <w:rPr>
          <w:rFonts w:asciiTheme="majorHAnsi" w:hAnsiTheme="majorHAnsi" w:cs="Times New Roman"/>
          <w:b/>
          <w:u w:val="single"/>
        </w:rPr>
        <w:t>REPORT</w:t>
      </w:r>
    </w:p>
    <w:tbl>
      <w:tblPr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684"/>
        <w:gridCol w:w="993"/>
        <w:gridCol w:w="513"/>
        <w:gridCol w:w="904"/>
        <w:gridCol w:w="647"/>
        <w:gridCol w:w="912"/>
        <w:gridCol w:w="2127"/>
      </w:tblGrid>
      <w:tr w:rsidR="00C52E14" w:rsidRPr="00930A08" w14:paraId="5B51BC22" w14:textId="77777777" w:rsidTr="004B0BEC">
        <w:trPr>
          <w:trHeight w:val="285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60A2A99C" w14:textId="0D67B160" w:rsidR="00C52E14" w:rsidRPr="00930A08" w:rsidRDefault="00C52E14" w:rsidP="00930A08">
            <w:pPr>
              <w:pStyle w:val="TableParagraph"/>
              <w:ind w:right="2333"/>
              <w:rPr>
                <w:rFonts w:asciiTheme="majorHAnsi" w:hAnsiTheme="majorHAnsi"/>
                <w:b/>
              </w:rPr>
            </w:pPr>
            <w:r w:rsidRPr="00930A08">
              <w:rPr>
                <w:rFonts w:asciiTheme="majorHAnsi" w:hAnsiTheme="majorHAnsi"/>
                <w:b/>
              </w:rPr>
              <w:t>Details of the Research Scholar</w:t>
            </w:r>
          </w:p>
        </w:tc>
      </w:tr>
      <w:tr w:rsidR="004B0BEC" w:rsidRPr="00930A08" w14:paraId="546EA6E9" w14:textId="77777777" w:rsidTr="004B0BEC">
        <w:trPr>
          <w:trHeight w:val="446"/>
        </w:trPr>
        <w:tc>
          <w:tcPr>
            <w:tcW w:w="1718" w:type="dxa"/>
            <w:shd w:val="clear" w:color="auto" w:fill="E5DFEC" w:themeFill="accent4" w:themeFillTint="33"/>
          </w:tcPr>
          <w:p w14:paraId="69AB44DB" w14:textId="77777777" w:rsidR="00C52E14" w:rsidRPr="00930A08" w:rsidRDefault="00C52E14" w:rsidP="00930A08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Name</w:t>
            </w:r>
          </w:p>
        </w:tc>
        <w:tc>
          <w:tcPr>
            <w:tcW w:w="4094" w:type="dxa"/>
            <w:gridSpan w:val="4"/>
          </w:tcPr>
          <w:p w14:paraId="6A7D83F6" w14:textId="6DD63946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Mr. XXXXXXXXXX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63069C9A" w14:textId="50653E00" w:rsidR="00C52E14" w:rsidRPr="00930A08" w:rsidRDefault="00C52E14" w:rsidP="00930A08">
            <w:pPr>
              <w:pStyle w:val="TableParagraph"/>
              <w:ind w:left="112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Register No.</w:t>
            </w:r>
          </w:p>
        </w:tc>
        <w:tc>
          <w:tcPr>
            <w:tcW w:w="2127" w:type="dxa"/>
          </w:tcPr>
          <w:p w14:paraId="0FB2AB9F" w14:textId="26619305" w:rsidR="00C52E14" w:rsidRPr="00930A08" w:rsidRDefault="00C52E14" w:rsidP="00930A08">
            <w:pPr>
              <w:pStyle w:val="TableParagraph"/>
              <w:ind w:left="112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100010100</w:t>
            </w:r>
          </w:p>
        </w:tc>
      </w:tr>
      <w:tr w:rsidR="00C52E14" w:rsidRPr="00930A08" w14:paraId="73609796" w14:textId="77777777" w:rsidTr="004B0BEC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340622AB" w14:textId="77777777" w:rsidR="00C52E14" w:rsidRPr="00930A08" w:rsidRDefault="00C52E14" w:rsidP="00930A08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Programme</w:t>
            </w:r>
          </w:p>
        </w:tc>
        <w:tc>
          <w:tcPr>
            <w:tcW w:w="1684" w:type="dxa"/>
            <w:vAlign w:val="center"/>
          </w:tcPr>
          <w:p w14:paraId="6A6CD4C8" w14:textId="77777777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proofErr w:type="spellStart"/>
            <w:r w:rsidRPr="00930A08">
              <w:rPr>
                <w:rFonts w:asciiTheme="majorHAnsi" w:hAnsiTheme="majorHAnsi"/>
              </w:rPr>
              <w:t>Ph.D</w:t>
            </w:r>
            <w:proofErr w:type="spellEnd"/>
          </w:p>
        </w:tc>
        <w:tc>
          <w:tcPr>
            <w:tcW w:w="993" w:type="dxa"/>
            <w:shd w:val="clear" w:color="auto" w:fill="E5DFEC" w:themeFill="accent4" w:themeFillTint="33"/>
            <w:vAlign w:val="center"/>
          </w:tcPr>
          <w:p w14:paraId="6C2BF49D" w14:textId="77777777" w:rsidR="00C52E14" w:rsidRPr="00930A08" w:rsidRDefault="00C52E14" w:rsidP="00930A08">
            <w:pPr>
              <w:pStyle w:val="TableParagraph"/>
              <w:ind w:left="108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School</w:t>
            </w:r>
          </w:p>
        </w:tc>
        <w:tc>
          <w:tcPr>
            <w:tcW w:w="1417" w:type="dxa"/>
            <w:gridSpan w:val="2"/>
            <w:vAlign w:val="center"/>
          </w:tcPr>
          <w:p w14:paraId="6D5423D1" w14:textId="2AACDCC1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 xml:space="preserve"> SET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</w:tcPr>
          <w:p w14:paraId="4FEF01A2" w14:textId="77777777" w:rsidR="00C52E14" w:rsidRPr="00930A08" w:rsidRDefault="00C52E14" w:rsidP="00930A08">
            <w:pPr>
              <w:pStyle w:val="TableParagraph"/>
              <w:ind w:left="112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Category</w:t>
            </w:r>
          </w:p>
        </w:tc>
        <w:tc>
          <w:tcPr>
            <w:tcW w:w="2127" w:type="dxa"/>
          </w:tcPr>
          <w:p w14:paraId="1F1E95AC" w14:textId="46B912E4" w:rsidR="00C52E14" w:rsidRPr="00930A08" w:rsidRDefault="00C52E14" w:rsidP="00930A08">
            <w:pPr>
              <w:pStyle w:val="TableParagraph"/>
              <w:ind w:left="113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IFT /IPT / EPT</w:t>
            </w:r>
          </w:p>
        </w:tc>
      </w:tr>
      <w:tr w:rsidR="00C52E14" w:rsidRPr="00930A08" w14:paraId="5E4C59D1" w14:textId="77777777" w:rsidTr="004B0BEC">
        <w:trPr>
          <w:trHeight w:val="705"/>
        </w:trPr>
        <w:tc>
          <w:tcPr>
            <w:tcW w:w="1718" w:type="dxa"/>
            <w:shd w:val="clear" w:color="auto" w:fill="E5DFEC" w:themeFill="accent4" w:themeFillTint="33"/>
          </w:tcPr>
          <w:p w14:paraId="483F3904" w14:textId="13CAEBE6" w:rsidR="00C52E14" w:rsidRPr="00930A08" w:rsidRDefault="00C52E14" w:rsidP="00930A08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Proposed Area of Research</w:t>
            </w:r>
          </w:p>
        </w:tc>
        <w:tc>
          <w:tcPr>
            <w:tcW w:w="7780" w:type="dxa"/>
            <w:gridSpan w:val="7"/>
          </w:tcPr>
          <w:p w14:paraId="3C7B3927" w14:textId="5A55153C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 xml:space="preserve"> Effect of Digital Technologies and Lean Principles on Inventory cost and waste elimination in </w:t>
            </w:r>
            <w:r w:rsidR="00123A8C" w:rsidRPr="00930A08">
              <w:rPr>
                <w:rFonts w:asciiTheme="majorHAnsi" w:hAnsiTheme="majorHAnsi"/>
              </w:rPr>
              <w:t xml:space="preserve">the </w:t>
            </w:r>
            <w:r w:rsidRPr="00930A08">
              <w:rPr>
                <w:rFonts w:asciiTheme="majorHAnsi" w:hAnsiTheme="majorHAnsi"/>
              </w:rPr>
              <w:t>Digital Supply Chain</w:t>
            </w:r>
          </w:p>
        </w:tc>
      </w:tr>
      <w:tr w:rsidR="00C52E14" w:rsidRPr="00930A08" w14:paraId="5BF31AB0" w14:textId="77777777" w:rsidTr="004B0BEC">
        <w:trPr>
          <w:trHeight w:val="292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321EA029" w14:textId="77777777" w:rsidR="00C52E14" w:rsidRPr="00930A08" w:rsidRDefault="00C52E14" w:rsidP="00930A08">
            <w:pPr>
              <w:pStyle w:val="TableParagraph"/>
              <w:tabs>
                <w:tab w:val="left" w:pos="4678"/>
              </w:tabs>
              <w:ind w:right="3042"/>
              <w:rPr>
                <w:rFonts w:asciiTheme="majorHAnsi" w:hAnsiTheme="majorHAnsi"/>
                <w:b/>
              </w:rPr>
            </w:pPr>
            <w:r w:rsidRPr="00930A08">
              <w:rPr>
                <w:rFonts w:asciiTheme="majorHAnsi" w:hAnsiTheme="majorHAnsi"/>
                <w:b/>
              </w:rPr>
              <w:t>Details of the Guide(s)</w:t>
            </w:r>
          </w:p>
        </w:tc>
      </w:tr>
      <w:tr w:rsidR="00C52E14" w:rsidRPr="00930A08" w14:paraId="62375C1A" w14:textId="77777777" w:rsidTr="004B0BEC">
        <w:trPr>
          <w:trHeight w:val="287"/>
        </w:trPr>
        <w:tc>
          <w:tcPr>
            <w:tcW w:w="5812" w:type="dxa"/>
            <w:gridSpan w:val="5"/>
          </w:tcPr>
          <w:p w14:paraId="5CD22463" w14:textId="77777777" w:rsidR="00C52E14" w:rsidRPr="00930A08" w:rsidRDefault="00C52E14" w:rsidP="00930A08">
            <w:pPr>
              <w:pStyle w:val="TableParagraph"/>
              <w:ind w:left="172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Name of the Faculty</w:t>
            </w:r>
          </w:p>
        </w:tc>
        <w:tc>
          <w:tcPr>
            <w:tcW w:w="1559" w:type="dxa"/>
            <w:gridSpan w:val="2"/>
          </w:tcPr>
          <w:p w14:paraId="04CACA54" w14:textId="77777777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Emp.ID</w:t>
            </w:r>
          </w:p>
        </w:tc>
        <w:tc>
          <w:tcPr>
            <w:tcW w:w="2127" w:type="dxa"/>
          </w:tcPr>
          <w:p w14:paraId="72C09C41" w14:textId="24913D9C" w:rsidR="00C52E14" w:rsidRPr="00930A08" w:rsidRDefault="00C52E14" w:rsidP="00930A08">
            <w:pPr>
              <w:pStyle w:val="TableParagraph"/>
              <w:ind w:left="113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School</w:t>
            </w:r>
          </w:p>
        </w:tc>
      </w:tr>
      <w:tr w:rsidR="00C52E14" w:rsidRPr="00930A08" w14:paraId="3A0BCFC3" w14:textId="77777777" w:rsidTr="004B0BEC">
        <w:trPr>
          <w:trHeight w:val="285"/>
        </w:trPr>
        <w:tc>
          <w:tcPr>
            <w:tcW w:w="1718" w:type="dxa"/>
            <w:shd w:val="clear" w:color="auto" w:fill="E5DFEC" w:themeFill="accent4" w:themeFillTint="33"/>
          </w:tcPr>
          <w:p w14:paraId="00D54045" w14:textId="77777777" w:rsidR="00C52E14" w:rsidRPr="00930A08" w:rsidRDefault="00C52E14" w:rsidP="00930A08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Guide</w:t>
            </w:r>
          </w:p>
        </w:tc>
        <w:tc>
          <w:tcPr>
            <w:tcW w:w="4094" w:type="dxa"/>
            <w:gridSpan w:val="4"/>
          </w:tcPr>
          <w:p w14:paraId="100F3CFC" w14:textId="3D4C1DDB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 xml:space="preserve">Dr. </w:t>
            </w:r>
            <w:r w:rsidR="00BE503B">
              <w:rPr>
                <w:rFonts w:asciiTheme="majorHAnsi" w:hAnsiTheme="majorHAnsi"/>
              </w:rPr>
              <w:t>XXXXXXXXXXXXXXXX</w:t>
            </w:r>
          </w:p>
        </w:tc>
        <w:tc>
          <w:tcPr>
            <w:tcW w:w="1559" w:type="dxa"/>
            <w:gridSpan w:val="2"/>
          </w:tcPr>
          <w:p w14:paraId="33A33F94" w14:textId="4E60321B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14:paraId="18CAE04E" w14:textId="10C0A9E3" w:rsidR="00C52E14" w:rsidRPr="00930A08" w:rsidRDefault="00123A8C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SET</w:t>
            </w:r>
          </w:p>
        </w:tc>
      </w:tr>
      <w:tr w:rsidR="00C52E14" w:rsidRPr="00930A08" w14:paraId="7F8063E9" w14:textId="77777777" w:rsidTr="004B0BEC">
        <w:trPr>
          <w:trHeight w:val="287"/>
        </w:trPr>
        <w:tc>
          <w:tcPr>
            <w:tcW w:w="1718" w:type="dxa"/>
            <w:shd w:val="clear" w:color="auto" w:fill="E5DFEC" w:themeFill="accent4" w:themeFillTint="33"/>
          </w:tcPr>
          <w:p w14:paraId="722E4F9B" w14:textId="200D9FAA" w:rsidR="00C52E14" w:rsidRPr="00930A08" w:rsidRDefault="00C52E14" w:rsidP="00930A08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Co-Guide</w:t>
            </w:r>
          </w:p>
        </w:tc>
        <w:tc>
          <w:tcPr>
            <w:tcW w:w="4094" w:type="dxa"/>
            <w:gridSpan w:val="4"/>
          </w:tcPr>
          <w:p w14:paraId="75B0D4B5" w14:textId="77777777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NA</w:t>
            </w:r>
          </w:p>
        </w:tc>
        <w:tc>
          <w:tcPr>
            <w:tcW w:w="1559" w:type="dxa"/>
            <w:gridSpan w:val="2"/>
          </w:tcPr>
          <w:p w14:paraId="1BDD1712" w14:textId="5B6F236D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127" w:type="dxa"/>
          </w:tcPr>
          <w:p w14:paraId="0BCAD600" w14:textId="77777777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NA</w:t>
            </w:r>
          </w:p>
        </w:tc>
      </w:tr>
      <w:tr w:rsidR="00C52E14" w:rsidRPr="00930A08" w14:paraId="59B1D987" w14:textId="77777777" w:rsidTr="004B0BEC">
        <w:trPr>
          <w:trHeight w:val="292"/>
        </w:trPr>
        <w:tc>
          <w:tcPr>
            <w:tcW w:w="9498" w:type="dxa"/>
            <w:gridSpan w:val="8"/>
            <w:shd w:val="clear" w:color="auto" w:fill="E5DFEC" w:themeFill="accent4" w:themeFillTint="33"/>
          </w:tcPr>
          <w:p w14:paraId="7B85DE66" w14:textId="32B0B2C1" w:rsidR="00C52E14" w:rsidRPr="00930A08" w:rsidRDefault="00C52E14" w:rsidP="00930A08">
            <w:pPr>
              <w:pStyle w:val="TableParagraph"/>
              <w:tabs>
                <w:tab w:val="left" w:pos="4536"/>
                <w:tab w:val="left" w:pos="6946"/>
              </w:tabs>
              <w:ind w:right="1766"/>
              <w:rPr>
                <w:rFonts w:asciiTheme="majorHAnsi" w:hAnsiTheme="majorHAnsi"/>
                <w:b/>
              </w:rPr>
            </w:pPr>
            <w:r w:rsidRPr="00930A08">
              <w:rPr>
                <w:rFonts w:asciiTheme="majorHAnsi" w:hAnsiTheme="majorHAnsi"/>
                <w:b/>
              </w:rPr>
              <w:t>Details of the Research Advisor</w:t>
            </w:r>
            <w:r w:rsidRPr="00930A08">
              <w:rPr>
                <w:rFonts w:asciiTheme="majorHAnsi" w:hAnsiTheme="majorHAnsi"/>
                <w:b/>
                <w:vertAlign w:val="superscript"/>
              </w:rPr>
              <w:t>*</w:t>
            </w:r>
          </w:p>
        </w:tc>
      </w:tr>
      <w:tr w:rsidR="00C52E14" w:rsidRPr="00930A08" w14:paraId="63E98687" w14:textId="77777777" w:rsidTr="004B0BEC">
        <w:trPr>
          <w:trHeight w:val="574"/>
        </w:trPr>
        <w:tc>
          <w:tcPr>
            <w:tcW w:w="1718" w:type="dxa"/>
          </w:tcPr>
          <w:p w14:paraId="16F2EE3B" w14:textId="77777777" w:rsidR="00C52E14" w:rsidRPr="00930A08" w:rsidRDefault="00C52E14" w:rsidP="00930A08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Name of the</w:t>
            </w:r>
          </w:p>
          <w:p w14:paraId="00AA0D47" w14:textId="77777777" w:rsidR="00C52E14" w:rsidRPr="00930A08" w:rsidRDefault="00C52E14" w:rsidP="00930A08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Research Advisor</w:t>
            </w:r>
          </w:p>
        </w:tc>
        <w:tc>
          <w:tcPr>
            <w:tcW w:w="3190" w:type="dxa"/>
            <w:gridSpan w:val="3"/>
            <w:tcBorders>
              <w:right w:val="single" w:sz="6" w:space="0" w:color="000000"/>
            </w:tcBorders>
          </w:tcPr>
          <w:p w14:paraId="16CC06FB" w14:textId="77777777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NA</w:t>
            </w:r>
          </w:p>
        </w:tc>
        <w:tc>
          <w:tcPr>
            <w:tcW w:w="1551" w:type="dxa"/>
            <w:gridSpan w:val="2"/>
            <w:tcBorders>
              <w:left w:val="single" w:sz="6" w:space="0" w:color="000000"/>
            </w:tcBorders>
          </w:tcPr>
          <w:p w14:paraId="2C3488C7" w14:textId="77777777" w:rsidR="00C52E14" w:rsidRPr="00930A08" w:rsidRDefault="00C52E14" w:rsidP="00930A08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Name of the</w:t>
            </w:r>
          </w:p>
          <w:p w14:paraId="7670051B" w14:textId="77777777" w:rsidR="00C52E14" w:rsidRPr="00930A08" w:rsidRDefault="00C52E14" w:rsidP="00930A08">
            <w:pPr>
              <w:pStyle w:val="TableParagraph"/>
              <w:ind w:left="107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Organization</w:t>
            </w:r>
          </w:p>
        </w:tc>
        <w:tc>
          <w:tcPr>
            <w:tcW w:w="3039" w:type="dxa"/>
            <w:gridSpan w:val="2"/>
          </w:tcPr>
          <w:p w14:paraId="4280D7F4" w14:textId="77777777" w:rsidR="00C52E14" w:rsidRPr="00930A08" w:rsidRDefault="00C52E14" w:rsidP="00930A08">
            <w:pPr>
              <w:pStyle w:val="TableParagraph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NA</w:t>
            </w:r>
          </w:p>
        </w:tc>
      </w:tr>
    </w:tbl>
    <w:p w14:paraId="1D834295" w14:textId="72AC1E2B" w:rsidR="00841873" w:rsidRPr="00930A08" w:rsidRDefault="00841873" w:rsidP="00930A08">
      <w:pPr>
        <w:pStyle w:val="BodyText"/>
        <w:rPr>
          <w:rFonts w:asciiTheme="majorHAnsi" w:hAnsiTheme="majorHAnsi"/>
          <w:shd w:val="clear" w:color="auto" w:fill="00FF00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048"/>
        <w:gridCol w:w="290"/>
        <w:gridCol w:w="2461"/>
        <w:gridCol w:w="1319"/>
        <w:gridCol w:w="1375"/>
      </w:tblGrid>
      <w:tr w:rsidR="00930A08" w:rsidRPr="00930A08" w14:paraId="7067AD48" w14:textId="77777777" w:rsidTr="007448FD">
        <w:trPr>
          <w:trHeight w:val="369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14:paraId="7EF74D91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</w:rPr>
            </w:pPr>
            <w:r w:rsidRPr="00930A08">
              <w:rPr>
                <w:rFonts w:asciiTheme="majorHAnsi" w:hAnsiTheme="majorHAnsi"/>
                <w:b/>
                <w:color w:val="000000"/>
              </w:rPr>
              <w:t>Details of the Plagiarism report</w:t>
            </w:r>
          </w:p>
        </w:tc>
      </w:tr>
      <w:tr w:rsidR="00930A08" w:rsidRPr="00930A08" w14:paraId="202AE01D" w14:textId="77777777" w:rsidTr="00930A08">
        <w:trPr>
          <w:trHeight w:val="545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6F9BDD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Date of Submission to School</w:t>
            </w:r>
          </w:p>
          <w:p w14:paraId="58BB5F1A" w14:textId="10A8DFBE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(</w:t>
            </w:r>
            <w:proofErr w:type="spellStart"/>
            <w:r w:rsidRPr="00930A08">
              <w:rPr>
                <w:rFonts w:asciiTheme="majorHAnsi" w:hAnsiTheme="majorHAnsi"/>
                <w:color w:val="000000"/>
              </w:rPr>
              <w:t>Ithenticate</w:t>
            </w:r>
            <w:proofErr w:type="spellEnd"/>
            <w:r w:rsidRPr="00930A08">
              <w:rPr>
                <w:rFonts w:asciiTheme="majorHAnsi" w:hAnsiTheme="majorHAnsi"/>
                <w:color w:val="000000"/>
              </w:rPr>
              <w:t xml:space="preserve"> Verification Details] 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C3EEA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30A08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66203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930A08" w:rsidRPr="00930A08" w14:paraId="105D1FE2" w14:textId="77777777" w:rsidTr="007448FD">
        <w:trPr>
          <w:trHeight w:val="270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E475E7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Class ID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8BEFB2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30A08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72BCC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D80A6C" w14:textId="77777777" w:rsidR="00930A08" w:rsidRPr="007448FD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7448FD">
              <w:rPr>
                <w:rFonts w:asciiTheme="majorHAnsi" w:hAnsiTheme="majorHAnsi"/>
                <w:color w:val="000000"/>
              </w:rPr>
              <w:t>Paper ID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14D5DB" w14:textId="77777777" w:rsidR="00930A08" w:rsidRPr="007448FD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930A08" w:rsidRPr="00930A08" w14:paraId="33CB4B1C" w14:textId="77777777" w:rsidTr="00930A08">
        <w:trPr>
          <w:trHeight w:val="98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CD51A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File Name (Should be Title of the Thesis)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A82289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30A08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419E50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  <w:p w14:paraId="776333E8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930A08" w:rsidRPr="00930A08" w14:paraId="67A03E7E" w14:textId="77777777" w:rsidTr="00930A08">
        <w:trPr>
          <w:trHeight w:val="360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D4685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Originality Report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570B86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30A08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1D7C9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930A08" w:rsidRPr="00930A08" w14:paraId="6700BA43" w14:textId="77777777" w:rsidTr="00930A08">
        <w:trPr>
          <w:trHeight w:val="432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8A4703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Similarity Index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D2EC66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30A08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C3C245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930A08" w:rsidRPr="00930A08" w14:paraId="5C6FA4BF" w14:textId="77777777" w:rsidTr="00930A08">
        <w:trPr>
          <w:trHeight w:val="450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F69D72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Self-Plagiarism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02D09F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30A08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A0BB3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930A08" w:rsidRPr="00930A08" w14:paraId="4AB604F6" w14:textId="77777777" w:rsidTr="00930A08">
        <w:trPr>
          <w:trHeight w:val="432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10219B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External Plagiarism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E61890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30A08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4943AD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930A08" w:rsidRPr="00930A08" w14:paraId="4F9071D1" w14:textId="77777777" w:rsidTr="00930A08">
        <w:trPr>
          <w:trHeight w:val="545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E92549" w14:textId="3A03B513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 xml:space="preserve">No. of times the document </w:t>
            </w:r>
          </w:p>
          <w:p w14:paraId="62484C24" w14:textId="433C7433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Submitted with Submission ID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DED21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30A08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9EBB9D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930A08" w:rsidRPr="00930A08" w14:paraId="4BEB7E8B" w14:textId="77777777" w:rsidTr="00930A08">
        <w:trPr>
          <w:trHeight w:val="306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6B3B76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 xml:space="preserve">Report taken by 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50437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FB6FA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930A08" w:rsidRPr="00930A08" w14:paraId="53E1FFE6" w14:textId="77777777" w:rsidTr="00930A08">
        <w:trPr>
          <w:trHeight w:val="360"/>
        </w:trPr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627FA7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  <w:r w:rsidRPr="00930A08">
              <w:rPr>
                <w:rFonts w:asciiTheme="majorHAnsi" w:hAnsiTheme="majorHAnsi"/>
                <w:color w:val="000000"/>
              </w:rPr>
              <w:t>Remarks if any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C7E562" w14:textId="77777777" w:rsidR="00930A08" w:rsidRPr="00930A08" w:rsidRDefault="00930A08" w:rsidP="00930A08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930A08">
              <w:rPr>
                <w:rFonts w:asciiTheme="majorHAnsi" w:hAnsiTheme="majorHAnsi"/>
                <w:b/>
                <w:bCs/>
                <w:color w:val="000000"/>
              </w:rPr>
              <w:t>:</w:t>
            </w:r>
          </w:p>
        </w:tc>
        <w:tc>
          <w:tcPr>
            <w:tcW w:w="51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B7D7E4" w14:textId="77777777" w:rsidR="00930A08" w:rsidRPr="00930A08" w:rsidRDefault="00930A08" w:rsidP="00930A08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</w:tr>
    </w:tbl>
    <w:p w14:paraId="2022EBA1" w14:textId="77777777" w:rsidR="00930A08" w:rsidRPr="00930A08" w:rsidRDefault="00930A08" w:rsidP="00930A08">
      <w:pPr>
        <w:spacing w:after="0" w:line="240" w:lineRule="auto"/>
        <w:rPr>
          <w:rFonts w:asciiTheme="majorHAnsi" w:hAnsiTheme="majorHAnsi"/>
        </w:rPr>
      </w:pPr>
    </w:p>
    <w:p w14:paraId="76B6477E" w14:textId="467F81CE" w:rsidR="00930A08" w:rsidRPr="00930A08" w:rsidRDefault="00930A08" w:rsidP="00930A08">
      <w:pPr>
        <w:spacing w:after="0" w:line="240" w:lineRule="auto"/>
        <w:rPr>
          <w:rFonts w:asciiTheme="majorHAnsi" w:hAnsiTheme="majorHAnsi"/>
        </w:rPr>
      </w:pPr>
      <w:r w:rsidRPr="00930A08">
        <w:rPr>
          <w:rFonts w:asciiTheme="majorHAnsi" w:hAnsiTheme="majorHAnsi"/>
        </w:rPr>
        <w:t>Note: 1. Attach the original plagiarism report</w:t>
      </w:r>
    </w:p>
    <w:p w14:paraId="49E19BF7" w14:textId="4146262E" w:rsidR="00930A08" w:rsidRPr="00930A08" w:rsidRDefault="00930A08" w:rsidP="00930A08">
      <w:pPr>
        <w:spacing w:after="0" w:line="240" w:lineRule="auto"/>
        <w:rPr>
          <w:rFonts w:asciiTheme="majorHAnsi" w:hAnsiTheme="majorHAnsi"/>
        </w:rPr>
      </w:pPr>
      <w:r w:rsidRPr="00930A08">
        <w:rPr>
          <w:rFonts w:asciiTheme="majorHAnsi" w:hAnsiTheme="majorHAnsi"/>
        </w:rPr>
        <w:t xml:space="preserve">           2. Self-declaration for </w:t>
      </w:r>
      <w:r>
        <w:rPr>
          <w:rFonts w:asciiTheme="majorHAnsi" w:hAnsiTheme="majorHAnsi"/>
        </w:rPr>
        <w:t>self-plagiarism</w:t>
      </w:r>
      <w:r w:rsidRPr="00930A08">
        <w:rPr>
          <w:rFonts w:asciiTheme="majorHAnsi" w:hAnsiTheme="majorHAnsi"/>
        </w:rPr>
        <w:t xml:space="preserve"> by </w:t>
      </w:r>
      <w:r>
        <w:rPr>
          <w:rFonts w:asciiTheme="majorHAnsi" w:hAnsiTheme="majorHAnsi"/>
        </w:rPr>
        <w:t xml:space="preserve">the </w:t>
      </w:r>
      <w:r w:rsidRPr="00930A08">
        <w:rPr>
          <w:rFonts w:asciiTheme="majorHAnsi" w:hAnsiTheme="majorHAnsi"/>
        </w:rPr>
        <w:t xml:space="preserve">supervisor in the original </w:t>
      </w:r>
      <w:r>
        <w:rPr>
          <w:rFonts w:asciiTheme="majorHAnsi" w:hAnsiTheme="majorHAnsi"/>
        </w:rPr>
        <w:t>plagiarism</w:t>
      </w:r>
      <w:r w:rsidR="004509D1">
        <w:rPr>
          <w:rFonts w:asciiTheme="majorHAnsi" w:hAnsiTheme="majorHAnsi"/>
        </w:rPr>
        <w:t>-verification</w:t>
      </w:r>
      <w:r w:rsidRPr="00930A08">
        <w:rPr>
          <w:rFonts w:asciiTheme="majorHAnsi" w:hAnsiTheme="majorHAnsi"/>
        </w:rPr>
        <w:t xml:space="preserve"> report itself.</w:t>
      </w:r>
    </w:p>
    <w:p w14:paraId="74494799" w14:textId="77777777" w:rsidR="00930A08" w:rsidRDefault="00930A08" w:rsidP="00930A08">
      <w:pPr>
        <w:spacing w:after="0" w:line="240" w:lineRule="auto"/>
        <w:rPr>
          <w:rFonts w:asciiTheme="majorHAnsi" w:hAnsiTheme="majorHAnsi"/>
        </w:rPr>
      </w:pPr>
    </w:p>
    <w:p w14:paraId="3563FBAE" w14:textId="77777777" w:rsidR="00A80F88" w:rsidRDefault="00A80F88" w:rsidP="00930A08">
      <w:pPr>
        <w:spacing w:after="0" w:line="240" w:lineRule="auto"/>
        <w:rPr>
          <w:rFonts w:asciiTheme="majorHAnsi" w:hAnsiTheme="majorHAnsi"/>
        </w:rPr>
      </w:pPr>
    </w:p>
    <w:p w14:paraId="3C5BD380" w14:textId="77777777" w:rsidR="00A80F88" w:rsidRDefault="00A80F88" w:rsidP="00930A08">
      <w:pPr>
        <w:spacing w:after="0" w:line="240" w:lineRule="auto"/>
        <w:rPr>
          <w:rFonts w:asciiTheme="majorHAnsi" w:hAnsiTheme="majorHAnsi"/>
        </w:rPr>
      </w:pPr>
    </w:p>
    <w:p w14:paraId="4F401725" w14:textId="77777777" w:rsidR="00A80F88" w:rsidRDefault="00A80F88" w:rsidP="00930A08">
      <w:pPr>
        <w:spacing w:after="0" w:line="240" w:lineRule="auto"/>
        <w:rPr>
          <w:rFonts w:asciiTheme="majorHAnsi" w:hAnsiTheme="majorHAnsi"/>
        </w:rPr>
      </w:pPr>
    </w:p>
    <w:p w14:paraId="5EAFA039" w14:textId="77777777" w:rsidR="00A80F88" w:rsidRDefault="00A80F88" w:rsidP="00930A08">
      <w:pPr>
        <w:spacing w:after="0" w:line="240" w:lineRule="auto"/>
        <w:rPr>
          <w:rFonts w:asciiTheme="majorHAnsi" w:hAnsiTheme="majorHAnsi"/>
        </w:rPr>
      </w:pPr>
    </w:p>
    <w:p w14:paraId="0372961E" w14:textId="77777777" w:rsidR="00A80F88" w:rsidRDefault="00A80F88" w:rsidP="00930A08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3155"/>
        <w:gridCol w:w="3155"/>
      </w:tblGrid>
      <w:tr w:rsidR="00930A08" w:rsidRPr="00930A08" w14:paraId="0AE327FD" w14:textId="77777777" w:rsidTr="009E0FB1">
        <w:tc>
          <w:tcPr>
            <w:tcW w:w="3155" w:type="dxa"/>
          </w:tcPr>
          <w:p w14:paraId="45FE5628" w14:textId="77777777" w:rsidR="00930A08" w:rsidRPr="00930A08" w:rsidRDefault="00930A08" w:rsidP="00930A08">
            <w:pPr>
              <w:rPr>
                <w:rFonts w:asciiTheme="majorHAnsi" w:hAnsiTheme="majorHAnsi"/>
              </w:rPr>
            </w:pPr>
          </w:p>
        </w:tc>
        <w:tc>
          <w:tcPr>
            <w:tcW w:w="3155" w:type="dxa"/>
          </w:tcPr>
          <w:p w14:paraId="493C2308" w14:textId="76D082C5" w:rsidR="00930A08" w:rsidRPr="00930A08" w:rsidRDefault="00930A08" w:rsidP="00930A08">
            <w:pPr>
              <w:rPr>
                <w:rFonts w:asciiTheme="majorHAnsi" w:hAnsiTheme="majorHAnsi"/>
              </w:rPr>
            </w:pPr>
          </w:p>
        </w:tc>
        <w:tc>
          <w:tcPr>
            <w:tcW w:w="3155" w:type="dxa"/>
          </w:tcPr>
          <w:p w14:paraId="2318D654" w14:textId="77777777" w:rsidR="00930A08" w:rsidRPr="00930A08" w:rsidRDefault="00930A08" w:rsidP="00930A08">
            <w:pPr>
              <w:rPr>
                <w:rFonts w:asciiTheme="majorHAnsi" w:hAnsiTheme="majorHAnsi"/>
              </w:rPr>
            </w:pPr>
          </w:p>
        </w:tc>
      </w:tr>
    </w:tbl>
    <w:p w14:paraId="686BA807" w14:textId="77777777" w:rsidR="00930A08" w:rsidRPr="00930A08" w:rsidRDefault="00930A08" w:rsidP="00930A08">
      <w:pPr>
        <w:spacing w:after="0" w:line="240" w:lineRule="auto"/>
        <w:rPr>
          <w:rFonts w:asciiTheme="majorHAnsi" w:hAnsiTheme="majorHAnsi"/>
        </w:rPr>
      </w:pPr>
    </w:p>
    <w:tbl>
      <w:tblPr>
        <w:tblStyle w:val="TableGrid"/>
        <w:tblW w:w="9682" w:type="dxa"/>
        <w:tblLook w:val="04A0" w:firstRow="1" w:lastRow="0" w:firstColumn="1" w:lastColumn="0" w:noHBand="0" w:noVBand="1"/>
      </w:tblPr>
      <w:tblGrid>
        <w:gridCol w:w="2487"/>
        <w:gridCol w:w="3164"/>
        <w:gridCol w:w="1701"/>
        <w:gridCol w:w="2330"/>
      </w:tblGrid>
      <w:tr w:rsidR="00930A08" w:rsidRPr="00930A08" w14:paraId="191C235B" w14:textId="77777777" w:rsidTr="00E51165">
        <w:trPr>
          <w:trHeight w:val="409"/>
        </w:trPr>
        <w:tc>
          <w:tcPr>
            <w:tcW w:w="9682" w:type="dxa"/>
            <w:gridSpan w:val="4"/>
            <w:shd w:val="clear" w:color="auto" w:fill="E5DFEC" w:themeFill="accent4" w:themeFillTint="33"/>
          </w:tcPr>
          <w:p w14:paraId="025F325F" w14:textId="7F6E9999" w:rsidR="00930A08" w:rsidRPr="00930A08" w:rsidRDefault="004509D1" w:rsidP="00E51165">
            <w:pPr>
              <w:spacing w:line="276" w:lineRule="auto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Office of </w:t>
            </w:r>
            <w:r w:rsidR="00FD0079">
              <w:rPr>
                <w:rFonts w:asciiTheme="majorHAnsi" w:hAnsiTheme="majorHAnsi"/>
                <w:b/>
              </w:rPr>
              <w:t>Research &amp; Innovation</w:t>
            </w:r>
          </w:p>
        </w:tc>
      </w:tr>
      <w:tr w:rsidR="00930A08" w:rsidRPr="00930A08" w14:paraId="2F440730" w14:textId="77777777" w:rsidTr="00E51165">
        <w:trPr>
          <w:trHeight w:val="432"/>
        </w:trPr>
        <w:tc>
          <w:tcPr>
            <w:tcW w:w="5651" w:type="dxa"/>
            <w:gridSpan w:val="2"/>
          </w:tcPr>
          <w:p w14:paraId="6785206B" w14:textId="32DC7482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 xml:space="preserve">Total  (As per </w:t>
            </w:r>
            <w:r w:rsidR="004509D1">
              <w:rPr>
                <w:rFonts w:asciiTheme="majorHAnsi" w:hAnsiTheme="majorHAnsi"/>
              </w:rPr>
              <w:t>the office Plagiarism</w:t>
            </w:r>
            <w:r w:rsidRPr="00930A08">
              <w:rPr>
                <w:rFonts w:asciiTheme="majorHAnsi" w:hAnsiTheme="majorHAnsi"/>
              </w:rPr>
              <w:t xml:space="preserve"> Report)</w:t>
            </w:r>
          </w:p>
        </w:tc>
        <w:tc>
          <w:tcPr>
            <w:tcW w:w="4031" w:type="dxa"/>
            <w:gridSpan w:val="2"/>
          </w:tcPr>
          <w:p w14:paraId="793988DA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930A08" w:rsidRPr="00930A08" w14:paraId="1D243B8B" w14:textId="77777777" w:rsidTr="00E51165">
        <w:trPr>
          <w:trHeight w:val="409"/>
        </w:trPr>
        <w:tc>
          <w:tcPr>
            <w:tcW w:w="5651" w:type="dxa"/>
            <w:gridSpan w:val="2"/>
          </w:tcPr>
          <w:p w14:paraId="5FD476CE" w14:textId="75FE2478" w:rsidR="00930A08" w:rsidRPr="00930A08" w:rsidRDefault="00E51165" w:rsidP="00E51165">
            <w:pPr>
              <w:spacing w:line="27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Self–Plagiarism</w:t>
            </w:r>
            <w:r w:rsidR="00930A08" w:rsidRPr="00930A08">
              <w:rPr>
                <w:rFonts w:asciiTheme="majorHAnsi" w:hAnsiTheme="majorHAnsi"/>
              </w:rPr>
              <w:t xml:space="preserve"> </w:t>
            </w:r>
            <w:r w:rsidR="004509D1" w:rsidRPr="00930A08">
              <w:rPr>
                <w:rFonts w:asciiTheme="majorHAnsi" w:hAnsiTheme="majorHAnsi"/>
              </w:rPr>
              <w:t xml:space="preserve">(As per </w:t>
            </w:r>
            <w:r w:rsidR="004509D1">
              <w:rPr>
                <w:rFonts w:asciiTheme="majorHAnsi" w:hAnsiTheme="majorHAnsi"/>
              </w:rPr>
              <w:t>the office Plagiarism</w:t>
            </w:r>
            <w:r w:rsidR="004509D1" w:rsidRPr="00930A08">
              <w:rPr>
                <w:rFonts w:asciiTheme="majorHAnsi" w:hAnsiTheme="majorHAnsi"/>
              </w:rPr>
              <w:t xml:space="preserve"> Report)</w:t>
            </w:r>
          </w:p>
        </w:tc>
        <w:tc>
          <w:tcPr>
            <w:tcW w:w="4031" w:type="dxa"/>
            <w:gridSpan w:val="2"/>
          </w:tcPr>
          <w:p w14:paraId="74DEA9C7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930A08" w:rsidRPr="00930A08" w14:paraId="0549DDED" w14:textId="77777777" w:rsidTr="00E51165">
        <w:trPr>
          <w:trHeight w:val="409"/>
        </w:trPr>
        <w:tc>
          <w:tcPr>
            <w:tcW w:w="5651" w:type="dxa"/>
            <w:gridSpan w:val="2"/>
          </w:tcPr>
          <w:p w14:paraId="120D0DE7" w14:textId="58543FCE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 xml:space="preserve">Submitted to </w:t>
            </w:r>
            <w:r w:rsidR="004509D1">
              <w:rPr>
                <w:rFonts w:asciiTheme="majorHAnsi" w:hAnsiTheme="majorHAnsi"/>
              </w:rPr>
              <w:t xml:space="preserve">DSU </w:t>
            </w:r>
            <w:r w:rsidR="004509D1" w:rsidRPr="00930A08">
              <w:rPr>
                <w:rFonts w:asciiTheme="majorHAnsi" w:hAnsiTheme="majorHAnsi"/>
              </w:rPr>
              <w:t xml:space="preserve">(As per </w:t>
            </w:r>
            <w:r w:rsidR="004509D1">
              <w:rPr>
                <w:rFonts w:asciiTheme="majorHAnsi" w:hAnsiTheme="majorHAnsi"/>
              </w:rPr>
              <w:t>the office Plagiarism</w:t>
            </w:r>
            <w:r w:rsidR="004509D1" w:rsidRPr="00930A08">
              <w:rPr>
                <w:rFonts w:asciiTheme="majorHAnsi" w:hAnsiTheme="majorHAnsi"/>
              </w:rPr>
              <w:t xml:space="preserve"> Report)</w:t>
            </w:r>
          </w:p>
        </w:tc>
        <w:tc>
          <w:tcPr>
            <w:tcW w:w="4031" w:type="dxa"/>
            <w:gridSpan w:val="2"/>
          </w:tcPr>
          <w:p w14:paraId="19DB188F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930A08" w:rsidRPr="00930A08" w14:paraId="39356EF8" w14:textId="77777777" w:rsidTr="00E51165">
        <w:trPr>
          <w:trHeight w:val="432"/>
        </w:trPr>
        <w:tc>
          <w:tcPr>
            <w:tcW w:w="5651" w:type="dxa"/>
            <w:gridSpan w:val="2"/>
          </w:tcPr>
          <w:p w14:paraId="7DD37482" w14:textId="1F41299B" w:rsidR="00930A08" w:rsidRPr="00930A08" w:rsidRDefault="00930A08" w:rsidP="00E51165">
            <w:pPr>
              <w:tabs>
                <w:tab w:val="left" w:pos="3734"/>
              </w:tabs>
              <w:spacing w:line="276" w:lineRule="auto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 xml:space="preserve">Final Percentage </w:t>
            </w:r>
            <w:r w:rsidR="004509D1" w:rsidRPr="00930A08">
              <w:rPr>
                <w:rFonts w:asciiTheme="majorHAnsi" w:hAnsiTheme="majorHAnsi"/>
              </w:rPr>
              <w:t xml:space="preserve">(As per </w:t>
            </w:r>
            <w:r w:rsidR="004509D1">
              <w:rPr>
                <w:rFonts w:asciiTheme="majorHAnsi" w:hAnsiTheme="majorHAnsi"/>
              </w:rPr>
              <w:t>the office Plagiarism</w:t>
            </w:r>
            <w:r w:rsidR="004509D1" w:rsidRPr="00930A08">
              <w:rPr>
                <w:rFonts w:asciiTheme="majorHAnsi" w:hAnsiTheme="majorHAnsi"/>
              </w:rPr>
              <w:t xml:space="preserve"> Report)</w:t>
            </w:r>
          </w:p>
        </w:tc>
        <w:tc>
          <w:tcPr>
            <w:tcW w:w="4031" w:type="dxa"/>
            <w:gridSpan w:val="2"/>
          </w:tcPr>
          <w:p w14:paraId="34298DE6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930A08" w:rsidRPr="00930A08" w14:paraId="590198C0" w14:textId="77777777" w:rsidTr="00E51165">
        <w:trPr>
          <w:trHeight w:val="409"/>
        </w:trPr>
        <w:tc>
          <w:tcPr>
            <w:tcW w:w="2487" w:type="dxa"/>
          </w:tcPr>
          <w:p w14:paraId="51EF05B2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Class ID</w:t>
            </w:r>
          </w:p>
        </w:tc>
        <w:tc>
          <w:tcPr>
            <w:tcW w:w="3163" w:type="dxa"/>
          </w:tcPr>
          <w:p w14:paraId="59BA6331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5E7C2D5C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>Paper ID</w:t>
            </w:r>
          </w:p>
        </w:tc>
        <w:tc>
          <w:tcPr>
            <w:tcW w:w="2330" w:type="dxa"/>
          </w:tcPr>
          <w:p w14:paraId="5CE5051A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</w:p>
        </w:tc>
      </w:tr>
      <w:tr w:rsidR="00930A08" w:rsidRPr="00930A08" w14:paraId="7985AD03" w14:textId="77777777" w:rsidTr="00E51165">
        <w:trPr>
          <w:trHeight w:val="865"/>
        </w:trPr>
        <w:tc>
          <w:tcPr>
            <w:tcW w:w="2487" w:type="dxa"/>
          </w:tcPr>
          <w:p w14:paraId="2D4DE394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 xml:space="preserve">Report taken by </w:t>
            </w:r>
          </w:p>
        </w:tc>
        <w:tc>
          <w:tcPr>
            <w:tcW w:w="3163" w:type="dxa"/>
          </w:tcPr>
          <w:p w14:paraId="202078D6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</w:p>
        </w:tc>
        <w:tc>
          <w:tcPr>
            <w:tcW w:w="1701" w:type="dxa"/>
          </w:tcPr>
          <w:p w14:paraId="18C87BF1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  <w:r w:rsidRPr="00930A08">
              <w:rPr>
                <w:rFonts w:asciiTheme="majorHAnsi" w:hAnsiTheme="majorHAnsi"/>
              </w:rPr>
              <w:t xml:space="preserve">Approved by </w:t>
            </w:r>
          </w:p>
        </w:tc>
        <w:tc>
          <w:tcPr>
            <w:tcW w:w="2330" w:type="dxa"/>
          </w:tcPr>
          <w:p w14:paraId="5E4789FE" w14:textId="77777777" w:rsidR="00930A08" w:rsidRPr="00930A08" w:rsidRDefault="00930A08" w:rsidP="00E51165">
            <w:pPr>
              <w:spacing w:line="276" w:lineRule="auto"/>
              <w:rPr>
                <w:rFonts w:asciiTheme="majorHAnsi" w:hAnsiTheme="majorHAnsi"/>
              </w:rPr>
            </w:pPr>
          </w:p>
        </w:tc>
      </w:tr>
    </w:tbl>
    <w:p w14:paraId="184B40D5" w14:textId="77777777" w:rsidR="00930A08" w:rsidRPr="00930A08" w:rsidRDefault="00930A08" w:rsidP="00930A08">
      <w:pPr>
        <w:spacing w:after="0" w:line="240" w:lineRule="auto"/>
        <w:rPr>
          <w:rFonts w:asciiTheme="majorHAnsi" w:hAnsiTheme="majorHAnsi"/>
        </w:rPr>
      </w:pPr>
    </w:p>
    <w:p w14:paraId="4D4139F5" w14:textId="77777777" w:rsidR="00930A08" w:rsidRDefault="00930A08" w:rsidP="00930A08">
      <w:pPr>
        <w:pStyle w:val="BodyText"/>
        <w:rPr>
          <w:rFonts w:asciiTheme="majorHAnsi" w:hAnsiTheme="majorHAnsi"/>
          <w:b/>
          <w:bCs/>
          <w:u w:val="single"/>
        </w:rPr>
      </w:pPr>
    </w:p>
    <w:p w14:paraId="6DDA5764" w14:textId="77777777" w:rsidR="009E0FB1" w:rsidRDefault="009E0FB1" w:rsidP="00930A08">
      <w:pPr>
        <w:pStyle w:val="BodyText"/>
        <w:rPr>
          <w:rFonts w:asciiTheme="majorHAnsi" w:hAnsiTheme="majorHAnsi"/>
          <w:b/>
          <w:bCs/>
          <w:u w:val="single"/>
        </w:rPr>
      </w:pPr>
    </w:p>
    <w:p w14:paraId="729D24C8" w14:textId="368102C1" w:rsidR="009E0FB1" w:rsidRPr="009E0FB1" w:rsidRDefault="009E0FB1" w:rsidP="00930A08">
      <w:pPr>
        <w:pStyle w:val="BodyText"/>
        <w:rPr>
          <w:rFonts w:asciiTheme="majorHAnsi" w:hAnsiTheme="majorHAnsi"/>
          <w:b/>
          <w:bCs/>
          <w:i w:val="0"/>
          <w:iCs/>
        </w:rPr>
      </w:pPr>
      <w:r w:rsidRPr="009E0FB1">
        <w:rPr>
          <w:rFonts w:asciiTheme="majorHAnsi" w:hAnsiTheme="majorHAnsi"/>
          <w:b/>
          <w:bCs/>
          <w:i w:val="0"/>
          <w:iCs/>
        </w:rPr>
        <w:t>Signature of the Dean (Research)</w:t>
      </w:r>
    </w:p>
    <w:sectPr w:rsidR="009E0FB1" w:rsidRPr="009E0FB1" w:rsidSect="004B0BEC">
      <w:headerReference w:type="default" r:id="rId7"/>
      <w:footerReference w:type="default" r:id="rId8"/>
      <w:pgSz w:w="11906" w:h="16838"/>
      <w:pgMar w:top="709" w:right="991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47E3" w14:textId="77777777" w:rsidR="001448B3" w:rsidRDefault="001448B3" w:rsidP="00B32A47">
      <w:pPr>
        <w:spacing w:after="0" w:line="240" w:lineRule="auto"/>
      </w:pPr>
      <w:r>
        <w:separator/>
      </w:r>
    </w:p>
  </w:endnote>
  <w:endnote w:type="continuationSeparator" w:id="0">
    <w:p w14:paraId="63A3119D" w14:textId="77777777" w:rsidR="001448B3" w:rsidRDefault="001448B3" w:rsidP="00B3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color w:val="4BACC6" w:themeColor="accent5"/>
        <w:sz w:val="20"/>
        <w:szCs w:val="20"/>
      </w:rPr>
      <w:id w:val="8858717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color w:val="4BACC6" w:themeColor="accent5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70EFC3" w14:textId="3FD3B35C" w:rsidR="00E71E73" w:rsidRPr="003D1699" w:rsidRDefault="007448FD" w:rsidP="00E71E73">
            <w:pPr>
              <w:pStyle w:val="Footer"/>
              <w:rPr>
                <w:rFonts w:asciiTheme="majorHAnsi" w:hAnsiTheme="majorHAnsi"/>
                <w:color w:val="4BACC6" w:themeColor="accent5"/>
                <w:sz w:val="20"/>
                <w:szCs w:val="20"/>
              </w:rPr>
            </w:pPr>
            <w:r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>Plagiarism Check Report</w:t>
            </w:r>
            <w:r w:rsidR="002F28B5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ab/>
              <w:t xml:space="preserve">Page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PAGE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  <w:r w:rsidR="00E71E73" w:rsidRPr="003D1699">
              <w:rPr>
                <w:rFonts w:asciiTheme="majorHAnsi" w:hAnsiTheme="majorHAnsi"/>
                <w:color w:val="4BACC6" w:themeColor="accent5"/>
                <w:sz w:val="20"/>
                <w:szCs w:val="20"/>
              </w:rPr>
              <w:t xml:space="preserve"> of 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begin"/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instrText xml:space="preserve"> NUMPAGES  </w:instrTex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separate"/>
            </w:r>
            <w:r w:rsidR="00E71E73" w:rsidRPr="003D1699">
              <w:rPr>
                <w:rFonts w:asciiTheme="majorHAnsi" w:hAnsiTheme="majorHAnsi"/>
                <w:b/>
                <w:bCs/>
                <w:noProof/>
                <w:color w:val="4BACC6" w:themeColor="accent5"/>
                <w:sz w:val="20"/>
                <w:szCs w:val="20"/>
              </w:rPr>
              <w:t>2</w:t>
            </w:r>
            <w:r w:rsidR="00E71E73" w:rsidRPr="003D1699">
              <w:rPr>
                <w:rFonts w:asciiTheme="majorHAnsi" w:hAnsiTheme="majorHAnsi"/>
                <w:b/>
                <w:bCs/>
                <w:color w:val="4BACC6" w:themeColor="accent5"/>
                <w:sz w:val="20"/>
                <w:szCs w:val="20"/>
              </w:rPr>
              <w:fldChar w:fldCharType="end"/>
            </w:r>
          </w:p>
        </w:sdtContent>
      </w:sdt>
    </w:sdtContent>
  </w:sdt>
  <w:p w14:paraId="341FFF88" w14:textId="77777777" w:rsidR="00E71E73" w:rsidRDefault="00E71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4A859" w14:textId="77777777" w:rsidR="001448B3" w:rsidRDefault="001448B3" w:rsidP="00B32A47">
      <w:pPr>
        <w:spacing w:after="0" w:line="240" w:lineRule="auto"/>
      </w:pPr>
      <w:r>
        <w:separator/>
      </w:r>
    </w:p>
  </w:footnote>
  <w:footnote w:type="continuationSeparator" w:id="0">
    <w:p w14:paraId="3E4489AD" w14:textId="77777777" w:rsidR="001448B3" w:rsidRDefault="001448B3" w:rsidP="00B3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E597" w14:textId="1EB0F468" w:rsidR="00B32A47" w:rsidRDefault="00B32A47" w:rsidP="00B32A47">
    <w:pPr>
      <w:pStyle w:val="Header"/>
    </w:pPr>
    <w:r w:rsidRPr="00C6745D">
      <w:rPr>
        <w:noProof/>
        <w:lang w:eastAsia="en-IN"/>
      </w:rPr>
      <w:drawing>
        <wp:anchor distT="0" distB="0" distL="114300" distR="114300" simplePos="0" relativeHeight="251659776" behindDoc="1" locked="0" layoutInCell="1" allowOverlap="1" wp14:anchorId="26C2DFFB" wp14:editId="2B662725">
          <wp:simplePos x="0" y="0"/>
          <wp:positionH relativeFrom="margin">
            <wp:align>left</wp:align>
          </wp:positionH>
          <wp:positionV relativeFrom="paragraph">
            <wp:posOffset>-156521</wp:posOffset>
          </wp:positionV>
          <wp:extent cx="3761105" cy="730250"/>
          <wp:effectExtent l="0" t="0" r="0" b="0"/>
          <wp:wrapTight wrapText="bothSides">
            <wp:wrapPolygon edited="0">
              <wp:start x="1094" y="563"/>
              <wp:lineTo x="0" y="4508"/>
              <wp:lineTo x="0" y="15777"/>
              <wp:lineTo x="766" y="19722"/>
              <wp:lineTo x="1094" y="20849"/>
              <wp:lineTo x="2297" y="20849"/>
              <wp:lineTo x="14988" y="19158"/>
              <wp:lineTo x="15207" y="15777"/>
              <wp:lineTo x="10503" y="10706"/>
              <wp:lineTo x="20677" y="9016"/>
              <wp:lineTo x="20568" y="2817"/>
              <wp:lineTo x="2297" y="563"/>
              <wp:lineTo x="1094" y="563"/>
            </wp:wrapPolygon>
          </wp:wrapTight>
          <wp:docPr id="1111336665" name="Picture 111133666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213437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110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EBD38E" w14:textId="77777777" w:rsidR="00B32A47" w:rsidRDefault="00B32A47" w:rsidP="00B32A47">
    <w:pPr>
      <w:pStyle w:val="Header"/>
    </w:pPr>
  </w:p>
  <w:p w14:paraId="241FD89D" w14:textId="77777777" w:rsidR="00B32A47" w:rsidRDefault="00B32A47" w:rsidP="00B32A47">
    <w:pPr>
      <w:pStyle w:val="Header"/>
    </w:pPr>
  </w:p>
  <w:p w14:paraId="74C5B355" w14:textId="77777777" w:rsidR="00B32A47" w:rsidRDefault="00B32A47" w:rsidP="00B32A47">
    <w:pPr>
      <w:pStyle w:val="Header"/>
    </w:pPr>
  </w:p>
  <w:p w14:paraId="7BC36242" w14:textId="60D5C28B" w:rsidR="00B32A47" w:rsidRPr="00FD0079" w:rsidRDefault="00FD0079" w:rsidP="00B32A47">
    <w:pPr>
      <w:pStyle w:val="Header"/>
      <w:rPr>
        <w:rFonts w:asciiTheme="majorHAnsi" w:hAnsiTheme="majorHAnsi"/>
        <w:b/>
        <w:bCs/>
        <w:color w:val="C00000"/>
        <w:sz w:val="28"/>
        <w:szCs w:val="28"/>
      </w:rPr>
    </w:pPr>
    <w:r w:rsidRPr="00FD0079">
      <w:rPr>
        <w:rFonts w:asciiTheme="majorHAnsi" w:hAnsiTheme="majorHAnsi"/>
        <w:b/>
        <w:bCs/>
        <w:color w:val="C00000"/>
        <w:sz w:val="28"/>
        <w:szCs w:val="28"/>
      </w:rPr>
      <w:t>Office of Research &amp; Innovation</w:t>
    </w:r>
  </w:p>
  <w:p w14:paraId="70BE8884" w14:textId="763F673D" w:rsidR="00B32A47" w:rsidRPr="00C52E14" w:rsidRDefault="00B32A47" w:rsidP="004B0BEC">
    <w:pPr>
      <w:pStyle w:val="Header"/>
      <w:rPr>
        <w:color w:val="8064A2" w:themeColor="accent4"/>
      </w:rPr>
    </w:pPr>
    <w:r w:rsidRPr="00C52E14">
      <w:rPr>
        <w:rFonts w:asciiTheme="majorHAnsi" w:hAnsiTheme="majorHAnsi"/>
        <w:color w:val="8064A2" w:themeColor="accent4"/>
        <w:sz w:val="32"/>
        <w:szCs w:val="32"/>
      </w:rPr>
      <w:t>------------------------------------------------------------------------------------</w:t>
    </w:r>
    <w:r w:rsidR="00C52E14" w:rsidRPr="00C52E14">
      <w:rPr>
        <w:rFonts w:asciiTheme="majorHAnsi" w:hAnsiTheme="majorHAnsi"/>
        <w:color w:val="8064A2" w:themeColor="accent4"/>
        <w:sz w:val="32"/>
        <w:szCs w:val="32"/>
      </w:rPr>
      <w:t>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AB7"/>
    <w:multiLevelType w:val="hybridMultilevel"/>
    <w:tmpl w:val="8E9EDD3E"/>
    <w:lvl w:ilvl="0" w:tplc="0ECAB6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i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3DD4"/>
    <w:multiLevelType w:val="hybridMultilevel"/>
    <w:tmpl w:val="57D87BEA"/>
    <w:lvl w:ilvl="0" w:tplc="40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6FC0486">
      <w:start w:val="4"/>
      <w:numFmt w:val="decimal"/>
      <w:lvlText w:val="%3"/>
      <w:lvlJc w:val="left"/>
      <w:pPr>
        <w:tabs>
          <w:tab w:val="num" w:pos="3060"/>
        </w:tabs>
        <w:ind w:left="30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5E24023"/>
    <w:multiLevelType w:val="hybridMultilevel"/>
    <w:tmpl w:val="9D00983A"/>
    <w:lvl w:ilvl="0" w:tplc="0409000B">
      <w:start w:val="1"/>
      <w:numFmt w:val="bullet"/>
      <w:lvlText w:val=""/>
      <w:lvlJc w:val="left"/>
      <w:pPr>
        <w:ind w:left="8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6D41159F"/>
    <w:multiLevelType w:val="hybridMultilevel"/>
    <w:tmpl w:val="3AF6526C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abstractNum w:abstractNumId="4" w15:restartNumberingAfterBreak="0">
    <w:nsid w:val="6D9C4937"/>
    <w:multiLevelType w:val="hybridMultilevel"/>
    <w:tmpl w:val="32E842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B62D7"/>
    <w:multiLevelType w:val="hybridMultilevel"/>
    <w:tmpl w:val="1D0CB9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B4BFD"/>
    <w:multiLevelType w:val="hybridMultilevel"/>
    <w:tmpl w:val="DEE0C8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020466">
    <w:abstractNumId w:val="2"/>
  </w:num>
  <w:num w:numId="2" w16cid:durableId="438188528">
    <w:abstractNumId w:val="4"/>
  </w:num>
  <w:num w:numId="3" w16cid:durableId="400444466">
    <w:abstractNumId w:val="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4432998">
    <w:abstractNumId w:val="3"/>
  </w:num>
  <w:num w:numId="5" w16cid:durableId="399669278">
    <w:abstractNumId w:val="5"/>
  </w:num>
  <w:num w:numId="6" w16cid:durableId="1488088271">
    <w:abstractNumId w:val="6"/>
  </w:num>
  <w:num w:numId="7" w16cid:durableId="1262302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7"/>
    <w:rsid w:val="00001783"/>
    <w:rsid w:val="000032E0"/>
    <w:rsid w:val="000D072C"/>
    <w:rsid w:val="001034EE"/>
    <w:rsid w:val="00123A8C"/>
    <w:rsid w:val="001448B3"/>
    <w:rsid w:val="001C0ABC"/>
    <w:rsid w:val="001E7F97"/>
    <w:rsid w:val="00205147"/>
    <w:rsid w:val="00257999"/>
    <w:rsid w:val="002C4D6E"/>
    <w:rsid w:val="002D3029"/>
    <w:rsid w:val="002E7246"/>
    <w:rsid w:val="002F28B5"/>
    <w:rsid w:val="00351B89"/>
    <w:rsid w:val="003D1699"/>
    <w:rsid w:val="004509D1"/>
    <w:rsid w:val="004B0BEC"/>
    <w:rsid w:val="005C3364"/>
    <w:rsid w:val="00602B4D"/>
    <w:rsid w:val="00605D99"/>
    <w:rsid w:val="006218C4"/>
    <w:rsid w:val="006354C3"/>
    <w:rsid w:val="00666CE4"/>
    <w:rsid w:val="006E5A50"/>
    <w:rsid w:val="00704665"/>
    <w:rsid w:val="0071678D"/>
    <w:rsid w:val="007448FD"/>
    <w:rsid w:val="00825E0D"/>
    <w:rsid w:val="00841873"/>
    <w:rsid w:val="008B7D93"/>
    <w:rsid w:val="008D2A39"/>
    <w:rsid w:val="008F61B2"/>
    <w:rsid w:val="009218DA"/>
    <w:rsid w:val="00930A08"/>
    <w:rsid w:val="009530E7"/>
    <w:rsid w:val="009664D9"/>
    <w:rsid w:val="00966960"/>
    <w:rsid w:val="00990A7F"/>
    <w:rsid w:val="009E0FB1"/>
    <w:rsid w:val="009E39A6"/>
    <w:rsid w:val="00A164AD"/>
    <w:rsid w:val="00A80F88"/>
    <w:rsid w:val="00A84674"/>
    <w:rsid w:val="00AB430C"/>
    <w:rsid w:val="00AC2B12"/>
    <w:rsid w:val="00B32A47"/>
    <w:rsid w:val="00B94FF9"/>
    <w:rsid w:val="00BD65F3"/>
    <w:rsid w:val="00BE503B"/>
    <w:rsid w:val="00C06864"/>
    <w:rsid w:val="00C52E14"/>
    <w:rsid w:val="00CF696C"/>
    <w:rsid w:val="00CF6D3C"/>
    <w:rsid w:val="00D26F7B"/>
    <w:rsid w:val="00DA1B98"/>
    <w:rsid w:val="00E17A1E"/>
    <w:rsid w:val="00E51165"/>
    <w:rsid w:val="00E71E73"/>
    <w:rsid w:val="00E9036C"/>
    <w:rsid w:val="00E95A53"/>
    <w:rsid w:val="00F66D4E"/>
    <w:rsid w:val="00FD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4709"/>
  <w15:chartTrackingRefBased/>
  <w15:docId w15:val="{EFBAF6A5-A0A0-492A-BB8F-A3146F9D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B3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4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4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4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4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4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4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3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4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4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4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4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2"/>
    </w:rPr>
  </w:style>
  <w:style w:type="character" w:customStyle="1" w:styleId="HeaderChar">
    <w:name w:val="Header Char"/>
    <w:basedOn w:val="DefaultParagraphFont"/>
    <w:link w:val="Header"/>
    <w:uiPriority w:val="99"/>
    <w:rsid w:val="00B32A47"/>
    <w:rPr>
      <w:rFonts w:ascii="Arial" w:hAnsi="Arial"/>
      <w:kern w:val="2"/>
    </w:rPr>
  </w:style>
  <w:style w:type="paragraph" w:styleId="Footer">
    <w:name w:val="footer"/>
    <w:basedOn w:val="Normal"/>
    <w:link w:val="FooterChar"/>
    <w:uiPriority w:val="99"/>
    <w:unhideWhenUsed/>
    <w:rsid w:val="00B3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47"/>
  </w:style>
  <w:style w:type="paragraph" w:styleId="BodyText">
    <w:name w:val="Body Text"/>
    <w:basedOn w:val="Normal"/>
    <w:link w:val="BodyTextChar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52E14"/>
    <w:rPr>
      <w:rFonts w:ascii="Times New Roman" w:eastAsia="Times New Roman" w:hAnsi="Times New Roman" w:cs="Times New Roman"/>
      <w:i/>
      <w:lang w:val="en-US"/>
    </w:rPr>
  </w:style>
  <w:style w:type="paragraph" w:customStyle="1" w:styleId="TableParagraph">
    <w:name w:val="Table Paragraph"/>
    <w:basedOn w:val="Normal"/>
    <w:uiPriority w:val="1"/>
    <w:qFormat/>
    <w:rsid w:val="00C52E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C52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2B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Devendranath Ramkumar</dc:creator>
  <cp:keywords/>
  <dc:description/>
  <cp:lastModifiedBy>Devendranath Ramkumar</cp:lastModifiedBy>
  <cp:revision>14</cp:revision>
  <cp:lastPrinted>2026-01-05T17:38:00Z</cp:lastPrinted>
  <dcterms:created xsi:type="dcterms:W3CDTF">2026-01-07T07:27:00Z</dcterms:created>
  <dcterms:modified xsi:type="dcterms:W3CDTF">2026-02-25T05:03:00Z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935156fb-e0c3-445a-9078-28766ea15b8d</vt:lpwstr>
  </property>
</Properties>
</file>